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885FF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Планы семинаров.</w:t>
      </w:r>
    </w:p>
    <w:p w14:paraId="20497C14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</w:p>
    <w:p w14:paraId="3E29C915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 №1</w:t>
      </w:r>
    </w:p>
    <w:p w14:paraId="6413FED9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</w:p>
    <w:p w14:paraId="6E24AAF6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80467">
        <w:rPr>
          <w:b/>
          <w:sz w:val="28"/>
          <w:szCs w:val="28"/>
        </w:rPr>
        <w:t>№5</w:t>
      </w:r>
      <w:r w:rsidRPr="00EC29B3">
        <w:rPr>
          <w:b/>
          <w:sz w:val="28"/>
          <w:szCs w:val="28"/>
        </w:rPr>
        <w:t xml:space="preserve">  ПОЛИТИЧЕСКИЕ Э</w:t>
      </w:r>
      <w:r>
        <w:rPr>
          <w:b/>
          <w:sz w:val="28"/>
          <w:szCs w:val="28"/>
        </w:rPr>
        <w:t>Л</w:t>
      </w:r>
      <w:r w:rsidRPr="00EC29B3">
        <w:rPr>
          <w:b/>
          <w:sz w:val="28"/>
          <w:szCs w:val="28"/>
        </w:rPr>
        <w:t>ИТЫ И ПОЛИТИЧЕСКОЕ ЛИДЕРСТВО</w:t>
      </w:r>
    </w:p>
    <w:p w14:paraId="0FBFA14C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</w:p>
    <w:p w14:paraId="459B92E3" w14:textId="77777777" w:rsidR="00950E77" w:rsidRDefault="00950E77" w:rsidP="00C7529B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– 2 час.</w:t>
      </w:r>
    </w:p>
    <w:p w14:paraId="7C5EE3BB" w14:textId="77777777" w:rsidR="00950E77" w:rsidRPr="00080467" w:rsidRDefault="00950E77" w:rsidP="00C7529B">
      <w:pPr>
        <w:spacing w:line="276" w:lineRule="auto"/>
        <w:ind w:left="709"/>
        <w:rPr>
          <w:sz w:val="28"/>
          <w:szCs w:val="28"/>
        </w:rPr>
      </w:pPr>
      <w:r w:rsidRPr="00080467">
        <w:rPr>
          <w:sz w:val="28"/>
          <w:szCs w:val="28"/>
        </w:rPr>
        <w:t>Вопросы для обсуждения</w:t>
      </w:r>
    </w:p>
    <w:p w14:paraId="5F5371E5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</w:p>
    <w:p w14:paraId="1F454CDD" w14:textId="77777777" w:rsidR="00950E77" w:rsidRDefault="00950E77" w:rsidP="0008046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теории политических элит, функции политических элит.</w:t>
      </w:r>
    </w:p>
    <w:p w14:paraId="40A278A0" w14:textId="77777777" w:rsidR="00950E77" w:rsidRDefault="00950E77" w:rsidP="0008046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Причины элитарности общества.</w:t>
      </w:r>
    </w:p>
    <w:p w14:paraId="33FA70C3" w14:textId="77777777" w:rsidR="00950E77" w:rsidRDefault="00950E77" w:rsidP="0008046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Типология, социальная результативность и системы отбора политических элит.</w:t>
      </w:r>
    </w:p>
    <w:p w14:paraId="29C4AC21" w14:textId="77777777" w:rsidR="00950E77" w:rsidRDefault="00950E77" w:rsidP="0008046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природа политического лидерства. Теории политического лидерства в современной науке.</w:t>
      </w:r>
    </w:p>
    <w:p w14:paraId="790C25CF" w14:textId="77777777" w:rsidR="00950E77" w:rsidRDefault="00950E77" w:rsidP="0008046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политических лидеров и их функции.</w:t>
      </w:r>
    </w:p>
    <w:p w14:paraId="62135C66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</w:p>
    <w:p w14:paraId="1BCCABF8" w14:textId="77777777" w:rsidR="00950E77" w:rsidRDefault="00950E77" w:rsidP="00080467">
      <w:pPr>
        <w:spacing w:line="276" w:lineRule="auto"/>
        <w:jc w:val="center"/>
        <w:rPr>
          <w:b/>
          <w:sz w:val="28"/>
          <w:szCs w:val="28"/>
        </w:rPr>
      </w:pPr>
      <w:r w:rsidRPr="00175455">
        <w:rPr>
          <w:b/>
          <w:sz w:val="28"/>
          <w:szCs w:val="28"/>
        </w:rPr>
        <w:t>ЛИТЕРАТУРА:</w:t>
      </w:r>
    </w:p>
    <w:p w14:paraId="15EE06B0" w14:textId="77777777" w:rsidR="00950E77" w:rsidRPr="00175455" w:rsidRDefault="00950E77" w:rsidP="00080467">
      <w:pPr>
        <w:spacing w:line="276" w:lineRule="auto"/>
        <w:jc w:val="center"/>
        <w:rPr>
          <w:b/>
          <w:sz w:val="28"/>
          <w:szCs w:val="28"/>
        </w:rPr>
      </w:pPr>
    </w:p>
    <w:p w14:paraId="67834D40" w14:textId="77777777" w:rsid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Борисов Л.П. Политология. – М, 1996, </w:t>
      </w:r>
    </w:p>
    <w:p w14:paraId="33377CBF" w14:textId="77777777" w:rsidR="00950E77" w:rsidRP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50E77">
        <w:rPr>
          <w:sz w:val="28"/>
          <w:szCs w:val="28"/>
        </w:rPr>
        <w:t xml:space="preserve">Введение в политологию: Учебник для студентов ВУЗОВ / </w:t>
      </w:r>
      <w:proofErr w:type="spellStart"/>
      <w:r w:rsidRPr="00950E77">
        <w:rPr>
          <w:sz w:val="28"/>
          <w:szCs w:val="28"/>
        </w:rPr>
        <w:t>В.П.Пугачев</w:t>
      </w:r>
      <w:proofErr w:type="spellEnd"/>
      <w:r w:rsidRPr="00950E77">
        <w:rPr>
          <w:sz w:val="28"/>
          <w:szCs w:val="28"/>
        </w:rPr>
        <w:t>, А.И. Соловьев. – М</w:t>
      </w:r>
      <w:r>
        <w:rPr>
          <w:sz w:val="28"/>
          <w:szCs w:val="28"/>
        </w:rPr>
        <w:t>.: Аспект Пресс. 2005.</w:t>
      </w:r>
    </w:p>
    <w:p w14:paraId="72B985D3" w14:textId="77777777" w:rsid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ПанаринА.С</w:t>
      </w:r>
      <w:proofErr w:type="spellEnd"/>
      <w:r>
        <w:rPr>
          <w:sz w:val="28"/>
          <w:szCs w:val="28"/>
        </w:rPr>
        <w:t>. Политология. Учебник. – М.: Флинта: Московский психолого-социальный институт;1997.</w:t>
      </w:r>
    </w:p>
    <w:p w14:paraId="524FD2B5" w14:textId="77777777" w:rsidR="00950E77" w:rsidRPr="00950E77" w:rsidRDefault="00950E77" w:rsidP="00080467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50E77">
        <w:rPr>
          <w:sz w:val="28"/>
          <w:szCs w:val="28"/>
        </w:rPr>
        <w:t xml:space="preserve">Политология. Учебник для ВУЗов / Под ред. </w:t>
      </w:r>
      <w:proofErr w:type="spellStart"/>
      <w:r w:rsidRPr="00950E77">
        <w:rPr>
          <w:sz w:val="28"/>
          <w:szCs w:val="28"/>
        </w:rPr>
        <w:t>В.Н.Лавриненко</w:t>
      </w:r>
      <w:proofErr w:type="spellEnd"/>
      <w:r w:rsidRPr="00950E77">
        <w:rPr>
          <w:sz w:val="28"/>
          <w:szCs w:val="28"/>
        </w:rPr>
        <w:t>,</w:t>
      </w:r>
      <w:r>
        <w:rPr>
          <w:sz w:val="28"/>
          <w:szCs w:val="28"/>
        </w:rPr>
        <w:t xml:space="preserve"> М.: </w:t>
      </w:r>
      <w:proofErr w:type="spellStart"/>
      <w:r>
        <w:rPr>
          <w:sz w:val="28"/>
          <w:szCs w:val="28"/>
        </w:rPr>
        <w:t>Юнити</w:t>
      </w:r>
      <w:proofErr w:type="spellEnd"/>
      <w:r>
        <w:rPr>
          <w:sz w:val="28"/>
          <w:szCs w:val="28"/>
        </w:rPr>
        <w:t>-Дана, 2002.</w:t>
      </w:r>
    </w:p>
    <w:p w14:paraId="5B5348B0" w14:textId="77777777" w:rsid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Политология: Учебник для юридических ВУЗов, СПб.: Санкт-Петербургский университет МВД России, 1999.</w:t>
      </w:r>
    </w:p>
    <w:p w14:paraId="25186719" w14:textId="77777777" w:rsidR="00950E77" w:rsidRP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50E77">
        <w:rPr>
          <w:sz w:val="28"/>
          <w:szCs w:val="28"/>
        </w:rPr>
        <w:t xml:space="preserve">Политология: Учебник / Под ред. </w:t>
      </w:r>
      <w:proofErr w:type="spellStart"/>
      <w:r w:rsidRPr="00950E77">
        <w:rPr>
          <w:sz w:val="28"/>
          <w:szCs w:val="28"/>
        </w:rPr>
        <w:t>В.А.Ачкассова</w:t>
      </w:r>
      <w:proofErr w:type="spellEnd"/>
      <w:r w:rsidRPr="00950E77">
        <w:rPr>
          <w:sz w:val="28"/>
          <w:szCs w:val="28"/>
        </w:rPr>
        <w:t xml:space="preserve">, </w:t>
      </w:r>
      <w:proofErr w:type="spellStart"/>
      <w:r w:rsidRPr="00950E77">
        <w:rPr>
          <w:sz w:val="28"/>
          <w:szCs w:val="28"/>
        </w:rPr>
        <w:t>В.А.Гуторова</w:t>
      </w:r>
      <w:proofErr w:type="spellEnd"/>
      <w:r w:rsidRPr="00950E77">
        <w:rPr>
          <w:sz w:val="28"/>
          <w:szCs w:val="28"/>
        </w:rPr>
        <w:t>. – М</w:t>
      </w:r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Юрайт-Издат</w:t>
      </w:r>
      <w:proofErr w:type="spellEnd"/>
      <w:r>
        <w:rPr>
          <w:sz w:val="28"/>
          <w:szCs w:val="28"/>
        </w:rPr>
        <w:t>, 2005.</w:t>
      </w:r>
    </w:p>
    <w:p w14:paraId="3437F7C9" w14:textId="77777777" w:rsidR="00950E77" w:rsidRP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50E77">
        <w:rPr>
          <w:sz w:val="28"/>
          <w:szCs w:val="28"/>
        </w:rPr>
        <w:t>Основы политической науки. Учебное пособие / Под ред В.П</w:t>
      </w:r>
      <w:r>
        <w:rPr>
          <w:sz w:val="28"/>
          <w:szCs w:val="28"/>
        </w:rPr>
        <w:t>. Пугачева, М., 1993.</w:t>
      </w:r>
    </w:p>
    <w:p w14:paraId="62299B5B" w14:textId="77777777" w:rsidR="00950E77" w:rsidRPr="00950E77" w:rsidRDefault="00950E77" w:rsidP="00080467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proofErr w:type="spellStart"/>
      <w:r w:rsidRPr="00950E77">
        <w:rPr>
          <w:sz w:val="28"/>
          <w:szCs w:val="28"/>
        </w:rPr>
        <w:t>Сморгунов</w:t>
      </w:r>
      <w:proofErr w:type="spellEnd"/>
      <w:r w:rsidRPr="00950E77">
        <w:rPr>
          <w:sz w:val="28"/>
          <w:szCs w:val="28"/>
        </w:rPr>
        <w:t xml:space="preserve"> Л.В., Семенов В.А. Политоло</w:t>
      </w:r>
      <w:r>
        <w:rPr>
          <w:sz w:val="28"/>
          <w:szCs w:val="28"/>
        </w:rPr>
        <w:t>гия. СПб, 1996.</w:t>
      </w:r>
    </w:p>
    <w:p w14:paraId="7139DAE1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</w:p>
    <w:p w14:paraId="538EEE5C" w14:textId="77777777" w:rsidR="00950E77" w:rsidRPr="005A14F4" w:rsidRDefault="00950E77" w:rsidP="00080467">
      <w:pPr>
        <w:spacing w:line="276" w:lineRule="auto"/>
        <w:jc w:val="center"/>
        <w:rPr>
          <w:b/>
          <w:sz w:val="28"/>
          <w:szCs w:val="28"/>
        </w:rPr>
      </w:pPr>
      <w:r w:rsidRPr="005A14F4">
        <w:rPr>
          <w:b/>
          <w:sz w:val="28"/>
          <w:szCs w:val="28"/>
        </w:rPr>
        <w:t>Контрольные вопросы и задания для самоподготовки</w:t>
      </w:r>
    </w:p>
    <w:p w14:paraId="2D5B2CBE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</w:p>
    <w:p w14:paraId="1DD04F64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политическая элита и какие функции в обществе она выполняет?</w:t>
      </w:r>
    </w:p>
    <w:p w14:paraId="5B82650D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Сформулируйте определение понятия "правящая элита",</w:t>
      </w:r>
    </w:p>
    <w:p w14:paraId="346B86A1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Назовите "железный" закон олигархических тенденций.</w:t>
      </w:r>
    </w:p>
    <w:p w14:paraId="1C189F57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Итальянский социолог </w:t>
      </w:r>
      <w:proofErr w:type="spellStart"/>
      <w:r>
        <w:rPr>
          <w:sz w:val="28"/>
          <w:szCs w:val="28"/>
        </w:rPr>
        <w:t>В.Парето</w:t>
      </w:r>
      <w:proofErr w:type="spellEnd"/>
      <w:r>
        <w:rPr>
          <w:sz w:val="28"/>
          <w:szCs w:val="28"/>
        </w:rPr>
        <w:t xml:space="preserve"> подразделял элиты на "львов" и "лис". Охарактеризуйте предложенные им типы элит. Какие критерии положены в основу указанной типологизации? Какая из элит способна наиболее длительный срок удерживать власть? Почему?</w:t>
      </w:r>
    </w:p>
    <w:p w14:paraId="77A57FB4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 системы отбора в "открытую" и "закрытую" элиты.</w:t>
      </w:r>
    </w:p>
    <w:p w14:paraId="232117F3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Вам известны теории политических элит?</w:t>
      </w:r>
    </w:p>
    <w:p w14:paraId="47A08CFC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Вариантом какой системы рекрутирования элит можно считать номенклатурную систему, существовавшую в СССР?</w:t>
      </w:r>
    </w:p>
    <w:p w14:paraId="754D72DD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Чем вызвана необходимость политического лидерства?</w:t>
      </w:r>
    </w:p>
    <w:p w14:paraId="373C87E4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оказывает наибольшее влияние на характер политического лидерства?</w:t>
      </w:r>
    </w:p>
    <w:p w14:paraId="2835F631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классификации политического лидерства?</w:t>
      </w:r>
    </w:p>
    <w:p w14:paraId="393290C4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Назовите критерии, которые  используются для классификации политических лидеров.</w:t>
      </w:r>
    </w:p>
    <w:p w14:paraId="63E8764F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Какими качествами, на Ваш взгляд, должен обладать современный лидер?</w:t>
      </w:r>
    </w:p>
    <w:p w14:paraId="680F9CFF" w14:textId="77777777" w:rsidR="00950E77" w:rsidRDefault="00950E77" w:rsidP="00080467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 относитесь к точке зрения, согласно которой время великих политических лидеров прошло.</w:t>
      </w:r>
    </w:p>
    <w:p w14:paraId="3A06DCD8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</w:p>
    <w:p w14:paraId="34532E20" w14:textId="77777777" w:rsidR="00950E77" w:rsidRPr="00080467" w:rsidRDefault="00950E7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Основные понятия и термины</w:t>
      </w:r>
    </w:p>
    <w:p w14:paraId="761D4B6D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политическая элита</w:t>
      </w:r>
    </w:p>
    <w:p w14:paraId="5CE39194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система гильдий и антрепренерская система отбора</w:t>
      </w:r>
    </w:p>
    <w:p w14:paraId="2154B3B5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селекторат</w:t>
      </w:r>
      <w:proofErr w:type="spellEnd"/>
    </w:p>
    <w:p w14:paraId="497EF188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электрорат</w:t>
      </w:r>
      <w:proofErr w:type="spellEnd"/>
    </w:p>
    <w:p w14:paraId="2604D2E3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политическое лидерство</w:t>
      </w:r>
    </w:p>
    <w:p w14:paraId="221B1832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политический лидер</w:t>
      </w:r>
    </w:p>
    <w:p w14:paraId="047C05D1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лидер - пожарный</w:t>
      </w:r>
    </w:p>
    <w:p w14:paraId="24F7D9A0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лидер - знаменосец</w:t>
      </w:r>
    </w:p>
    <w:p w14:paraId="53649987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лидер – служитель</w:t>
      </w:r>
    </w:p>
    <w:p w14:paraId="5562B80B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лидер – торговец</w:t>
      </w:r>
    </w:p>
    <w:p w14:paraId="473B5C55" w14:textId="77777777" w:rsidR="00950E77" w:rsidRDefault="00950E7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харизматический, традиционный, рационально-легальный типы лидеров</w:t>
      </w:r>
    </w:p>
    <w:p w14:paraId="4B51F6A7" w14:textId="77777777" w:rsidR="00950E77" w:rsidRPr="00080467" w:rsidRDefault="00950E77" w:rsidP="00080467">
      <w:pPr>
        <w:spacing w:line="276" w:lineRule="auto"/>
        <w:jc w:val="both"/>
        <w:rPr>
          <w:sz w:val="28"/>
          <w:szCs w:val="28"/>
        </w:rPr>
      </w:pPr>
    </w:p>
    <w:p w14:paraId="22705357" w14:textId="77777777" w:rsidR="00080467" w:rsidRDefault="00080467" w:rsidP="00080467">
      <w:pPr>
        <w:spacing w:line="276" w:lineRule="auto"/>
        <w:jc w:val="center"/>
        <w:rPr>
          <w:sz w:val="28"/>
          <w:szCs w:val="28"/>
        </w:rPr>
      </w:pPr>
    </w:p>
    <w:p w14:paraId="4A39EEF2" w14:textId="77777777" w:rsidR="00080467" w:rsidRDefault="00080467" w:rsidP="00080467">
      <w:pPr>
        <w:spacing w:line="276" w:lineRule="auto"/>
        <w:jc w:val="center"/>
        <w:rPr>
          <w:sz w:val="28"/>
          <w:szCs w:val="28"/>
        </w:rPr>
      </w:pPr>
    </w:p>
    <w:p w14:paraId="2B90988D" w14:textId="77777777" w:rsidR="00080467" w:rsidRDefault="00080467" w:rsidP="00080467">
      <w:pPr>
        <w:spacing w:line="276" w:lineRule="auto"/>
        <w:jc w:val="center"/>
        <w:rPr>
          <w:sz w:val="28"/>
          <w:szCs w:val="28"/>
        </w:rPr>
      </w:pPr>
    </w:p>
    <w:p w14:paraId="65391C82" w14:textId="77777777" w:rsidR="00080467" w:rsidRDefault="00080467" w:rsidP="00080467">
      <w:pPr>
        <w:spacing w:line="276" w:lineRule="auto"/>
        <w:jc w:val="center"/>
        <w:rPr>
          <w:sz w:val="28"/>
          <w:szCs w:val="28"/>
        </w:rPr>
      </w:pPr>
      <w:r w:rsidRPr="00080467">
        <w:rPr>
          <w:sz w:val="28"/>
          <w:szCs w:val="28"/>
        </w:rPr>
        <w:lastRenderedPageBreak/>
        <w:t>Семинар № 2</w:t>
      </w:r>
    </w:p>
    <w:p w14:paraId="5B07856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ТЕМА № 6  ПОЛИТИЧЕСКИЕ СИСТЕМЫ И ПОЛИТИЧЕСКИЕ РЕЖИМЫ.</w:t>
      </w:r>
    </w:p>
    <w:p w14:paraId="4A95F35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</w:p>
    <w:p w14:paraId="75A56DE1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Время проведения – 2 час.</w:t>
      </w:r>
    </w:p>
    <w:p w14:paraId="667534B1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Вопросы для обсуждения:</w:t>
      </w:r>
    </w:p>
    <w:p w14:paraId="39735021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</w:p>
    <w:p w14:paraId="17D5D610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1.</w:t>
      </w:r>
      <w:r w:rsidRPr="00080467">
        <w:rPr>
          <w:sz w:val="28"/>
          <w:szCs w:val="28"/>
        </w:rPr>
        <w:tab/>
        <w:t>Сущность, структура и функции политической системы общества.</w:t>
      </w:r>
    </w:p>
    <w:p w14:paraId="0181CFA6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2.</w:t>
      </w:r>
      <w:r w:rsidRPr="00080467">
        <w:rPr>
          <w:sz w:val="28"/>
          <w:szCs w:val="28"/>
        </w:rPr>
        <w:tab/>
        <w:t>Типы политических систем.</w:t>
      </w:r>
    </w:p>
    <w:p w14:paraId="6C07D0BE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3.</w:t>
      </w:r>
      <w:r w:rsidRPr="00080467">
        <w:rPr>
          <w:sz w:val="28"/>
          <w:szCs w:val="28"/>
        </w:rPr>
        <w:tab/>
        <w:t>Политический режим и его разновидности. Тоталитаризм и его характерные черты. Разновидности тоталитарного политического режима.</w:t>
      </w:r>
    </w:p>
    <w:p w14:paraId="02E00722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4.</w:t>
      </w:r>
      <w:r w:rsidRPr="00080467">
        <w:rPr>
          <w:sz w:val="28"/>
          <w:szCs w:val="28"/>
        </w:rPr>
        <w:tab/>
        <w:t>Сущность и отличительные признаки авторитаризма.</w:t>
      </w:r>
    </w:p>
    <w:p w14:paraId="677E56FA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5.</w:t>
      </w:r>
      <w:r w:rsidRPr="00080467">
        <w:rPr>
          <w:sz w:val="28"/>
          <w:szCs w:val="28"/>
        </w:rPr>
        <w:tab/>
        <w:t>Понятие, сущность и основные принципы современной демократии, ее достоинства и недостатки.</w:t>
      </w:r>
    </w:p>
    <w:p w14:paraId="74DB946E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</w:p>
    <w:p w14:paraId="26DA281D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ЛИТЕРАТУРА:</w:t>
      </w:r>
    </w:p>
    <w:p w14:paraId="1A41A69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</w:p>
    <w:p w14:paraId="63A0E8B0" w14:textId="77777777" w:rsid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1.</w:t>
      </w:r>
      <w:r w:rsidRPr="00080467">
        <w:rPr>
          <w:sz w:val="28"/>
          <w:szCs w:val="28"/>
        </w:rPr>
        <w:tab/>
        <w:t xml:space="preserve">Введение в политологию: Учебник для студентов ВУЗов / </w:t>
      </w:r>
      <w:proofErr w:type="spellStart"/>
      <w:r w:rsidRPr="00080467">
        <w:rPr>
          <w:sz w:val="28"/>
          <w:szCs w:val="28"/>
        </w:rPr>
        <w:t>В.П.Пугачев</w:t>
      </w:r>
      <w:proofErr w:type="spellEnd"/>
      <w:r w:rsidRPr="00080467">
        <w:rPr>
          <w:sz w:val="28"/>
          <w:szCs w:val="28"/>
        </w:rPr>
        <w:t xml:space="preserve">, </w:t>
      </w:r>
      <w:proofErr w:type="spellStart"/>
      <w:r w:rsidRPr="00080467">
        <w:rPr>
          <w:sz w:val="28"/>
          <w:szCs w:val="28"/>
        </w:rPr>
        <w:t>А.И.Соловьев</w:t>
      </w:r>
      <w:proofErr w:type="spellEnd"/>
      <w:r w:rsidRPr="00080467">
        <w:rPr>
          <w:sz w:val="28"/>
          <w:szCs w:val="28"/>
        </w:rPr>
        <w:t xml:space="preserve"> – М.:</w:t>
      </w:r>
      <w:r>
        <w:rPr>
          <w:sz w:val="28"/>
          <w:szCs w:val="28"/>
        </w:rPr>
        <w:t xml:space="preserve"> Аспект Пресс, 2005.</w:t>
      </w:r>
    </w:p>
    <w:p w14:paraId="2F0B8F1D" w14:textId="77777777" w:rsidR="00080467" w:rsidRDefault="0008046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80467">
        <w:rPr>
          <w:sz w:val="28"/>
          <w:szCs w:val="28"/>
        </w:rPr>
        <w:t xml:space="preserve">Матвеев Р.Ф. Теоретическая и практическая политология. М., 1993, </w:t>
      </w:r>
    </w:p>
    <w:p w14:paraId="697E29F1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гл</w:t>
      </w:r>
      <w:r>
        <w:rPr>
          <w:sz w:val="28"/>
          <w:szCs w:val="28"/>
        </w:rPr>
        <w:t>. 2.</w:t>
      </w:r>
    </w:p>
    <w:p w14:paraId="281BFDA9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2.</w:t>
      </w:r>
      <w:r w:rsidRPr="00080467">
        <w:rPr>
          <w:sz w:val="28"/>
          <w:szCs w:val="28"/>
        </w:rPr>
        <w:tab/>
        <w:t>Политология: Учебник /</w:t>
      </w:r>
      <w:proofErr w:type="spellStart"/>
      <w:r w:rsidRPr="00080467">
        <w:rPr>
          <w:sz w:val="28"/>
          <w:szCs w:val="28"/>
        </w:rPr>
        <w:t>А.А.Горелов</w:t>
      </w:r>
      <w:proofErr w:type="spellEnd"/>
      <w:r w:rsidRPr="00080467">
        <w:rPr>
          <w:sz w:val="28"/>
          <w:szCs w:val="28"/>
        </w:rPr>
        <w:t>. – М.: Флинта Московский психолого-социальный и</w:t>
      </w:r>
      <w:r>
        <w:rPr>
          <w:sz w:val="28"/>
          <w:szCs w:val="28"/>
        </w:rPr>
        <w:t>нститут, 2002, гл. 4,5.</w:t>
      </w:r>
    </w:p>
    <w:p w14:paraId="54DF0094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3.</w:t>
      </w:r>
      <w:r w:rsidRPr="00080467">
        <w:rPr>
          <w:sz w:val="28"/>
          <w:szCs w:val="28"/>
        </w:rPr>
        <w:tab/>
        <w:t xml:space="preserve">Политология: Учебное пособие для ВУЗов / Научный редактор </w:t>
      </w:r>
      <w:proofErr w:type="spellStart"/>
      <w:r w:rsidRPr="00080467">
        <w:rPr>
          <w:sz w:val="28"/>
          <w:szCs w:val="28"/>
        </w:rPr>
        <w:t>А.А.Радугин</w:t>
      </w:r>
      <w:proofErr w:type="spellEnd"/>
      <w:r w:rsidRPr="0008046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М.: Центр, 1997.</w:t>
      </w:r>
    </w:p>
    <w:p w14:paraId="0A2612D9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4.</w:t>
      </w:r>
      <w:r w:rsidRPr="00080467">
        <w:rPr>
          <w:sz w:val="28"/>
          <w:szCs w:val="28"/>
        </w:rPr>
        <w:tab/>
        <w:t xml:space="preserve">Политология: Учебник / Под </w:t>
      </w:r>
      <w:proofErr w:type="spellStart"/>
      <w:r w:rsidRPr="00080467">
        <w:rPr>
          <w:sz w:val="28"/>
          <w:szCs w:val="28"/>
        </w:rPr>
        <w:t>ред</w:t>
      </w:r>
      <w:proofErr w:type="spellEnd"/>
      <w:r w:rsidRPr="00080467">
        <w:rPr>
          <w:sz w:val="28"/>
          <w:szCs w:val="28"/>
        </w:rPr>
        <w:t xml:space="preserve"> </w:t>
      </w:r>
      <w:proofErr w:type="spellStart"/>
      <w:r w:rsidRPr="00080467">
        <w:rPr>
          <w:sz w:val="28"/>
          <w:szCs w:val="28"/>
        </w:rPr>
        <w:t>В.А.Ачкасова</w:t>
      </w:r>
      <w:proofErr w:type="spellEnd"/>
      <w:r w:rsidRPr="00080467">
        <w:rPr>
          <w:sz w:val="28"/>
          <w:szCs w:val="28"/>
        </w:rPr>
        <w:t xml:space="preserve">, </w:t>
      </w:r>
      <w:proofErr w:type="spellStart"/>
      <w:r w:rsidRPr="00080467">
        <w:rPr>
          <w:sz w:val="28"/>
          <w:szCs w:val="28"/>
        </w:rPr>
        <w:t>В.А.Гуторова</w:t>
      </w:r>
      <w:proofErr w:type="spellEnd"/>
      <w:r w:rsidRPr="00080467">
        <w:rPr>
          <w:sz w:val="28"/>
          <w:szCs w:val="28"/>
        </w:rPr>
        <w:t xml:space="preserve"> – М.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Юрайт-Издат</w:t>
      </w:r>
      <w:proofErr w:type="spellEnd"/>
      <w:r>
        <w:rPr>
          <w:sz w:val="28"/>
          <w:szCs w:val="28"/>
        </w:rPr>
        <w:t>, 2005.</w:t>
      </w:r>
    </w:p>
    <w:p w14:paraId="71ADC394" w14:textId="77777777" w:rsidR="00080467" w:rsidRDefault="00080467" w:rsidP="00080467">
      <w:pPr>
        <w:spacing w:line="276" w:lineRule="auto"/>
        <w:rPr>
          <w:sz w:val="28"/>
          <w:szCs w:val="28"/>
        </w:rPr>
      </w:pPr>
    </w:p>
    <w:p w14:paraId="3235002C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Контрольные вопросы и задания для самоподготовки.</w:t>
      </w:r>
    </w:p>
    <w:p w14:paraId="3654781E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1.</w:t>
      </w:r>
      <w:r w:rsidRPr="00080467">
        <w:rPr>
          <w:sz w:val="28"/>
          <w:szCs w:val="28"/>
        </w:rPr>
        <w:tab/>
        <w:t>Что такое политическая система и как она функционирует?</w:t>
      </w:r>
    </w:p>
    <w:p w14:paraId="6190F276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2.</w:t>
      </w:r>
      <w:r w:rsidRPr="00080467">
        <w:rPr>
          <w:sz w:val="28"/>
          <w:szCs w:val="28"/>
        </w:rPr>
        <w:tab/>
        <w:t>Какие подсистемы входят в политическую систему и какую роль они играют в ее функционировании?</w:t>
      </w:r>
    </w:p>
    <w:p w14:paraId="10B2715C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3.</w:t>
      </w:r>
      <w:r w:rsidRPr="00080467">
        <w:rPr>
          <w:sz w:val="28"/>
          <w:szCs w:val="28"/>
        </w:rPr>
        <w:tab/>
        <w:t>Какие критерии используются для классификации политических систем?</w:t>
      </w:r>
    </w:p>
    <w:p w14:paraId="28B39DC1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4.</w:t>
      </w:r>
      <w:r w:rsidRPr="00080467">
        <w:rPr>
          <w:sz w:val="28"/>
          <w:szCs w:val="28"/>
        </w:rPr>
        <w:tab/>
        <w:t>В чем достоинства классификации политических систем Г.Алмонда7</w:t>
      </w:r>
    </w:p>
    <w:p w14:paraId="0DB7CBF5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5.</w:t>
      </w:r>
      <w:r w:rsidRPr="00080467">
        <w:rPr>
          <w:sz w:val="28"/>
          <w:szCs w:val="28"/>
        </w:rPr>
        <w:tab/>
        <w:t>Что отражает понятие "политический режим"?</w:t>
      </w:r>
    </w:p>
    <w:p w14:paraId="5F183D7C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6.</w:t>
      </w:r>
      <w:r w:rsidRPr="00080467">
        <w:rPr>
          <w:sz w:val="28"/>
          <w:szCs w:val="28"/>
        </w:rPr>
        <w:tab/>
        <w:t>В чем отличие политического режима от формы правления?</w:t>
      </w:r>
    </w:p>
    <w:p w14:paraId="3FFBA2D3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7.</w:t>
      </w:r>
      <w:r w:rsidRPr="00080467">
        <w:rPr>
          <w:sz w:val="28"/>
          <w:szCs w:val="28"/>
        </w:rPr>
        <w:tab/>
        <w:t xml:space="preserve">Каждый политический режим представляет собой особый характер взаимоотношений граждан и государства. Охарактеризуйте права и </w:t>
      </w:r>
      <w:r w:rsidRPr="00080467">
        <w:rPr>
          <w:sz w:val="28"/>
          <w:szCs w:val="28"/>
        </w:rPr>
        <w:lastRenderedPageBreak/>
        <w:t>обязанности граждан и государства, характерные для различных политических режимов.</w:t>
      </w:r>
    </w:p>
    <w:p w14:paraId="33A25E42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8.</w:t>
      </w:r>
      <w:r w:rsidRPr="00080467">
        <w:rPr>
          <w:sz w:val="28"/>
          <w:szCs w:val="28"/>
        </w:rPr>
        <w:tab/>
        <w:t>Чем тоталитаризм отличается от диктатуры?</w:t>
      </w:r>
    </w:p>
    <w:p w14:paraId="7706C923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9.</w:t>
      </w:r>
      <w:r w:rsidRPr="00080467">
        <w:rPr>
          <w:sz w:val="28"/>
          <w:szCs w:val="28"/>
        </w:rPr>
        <w:tab/>
        <w:t>Когда и в каких обществах возникают тоталитарные режимы.</w:t>
      </w:r>
    </w:p>
    <w:p w14:paraId="5A5F48A3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10.</w:t>
      </w:r>
      <w:r w:rsidRPr="00080467">
        <w:rPr>
          <w:sz w:val="28"/>
          <w:szCs w:val="28"/>
        </w:rPr>
        <w:tab/>
        <w:t>Почему тоталитаризм называют исторически обреченным режимом?</w:t>
      </w:r>
    </w:p>
    <w:p w14:paraId="1472780C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11.</w:t>
      </w:r>
      <w:r w:rsidRPr="00080467">
        <w:rPr>
          <w:sz w:val="28"/>
          <w:szCs w:val="28"/>
        </w:rPr>
        <w:tab/>
        <w:t>Охарактеризуйте тоталитарные режимы с точки зрения их легитимности и эффективности.</w:t>
      </w:r>
    </w:p>
    <w:p w14:paraId="06742E3E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12.</w:t>
      </w:r>
      <w:r w:rsidRPr="00080467">
        <w:rPr>
          <w:sz w:val="28"/>
          <w:szCs w:val="28"/>
        </w:rPr>
        <w:tab/>
        <w:t xml:space="preserve">Охарактеризуйте характер связи лидера и массы при тоталитаризме. </w:t>
      </w:r>
    </w:p>
    <w:p w14:paraId="321EB7BF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13.</w:t>
      </w:r>
      <w:r w:rsidRPr="00080467">
        <w:rPr>
          <w:sz w:val="28"/>
          <w:szCs w:val="28"/>
        </w:rPr>
        <w:tab/>
        <w:t>Охарактеризуйте роль партии в рамках тоталитарного режима.</w:t>
      </w:r>
    </w:p>
    <w:p w14:paraId="5F7BEF34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14.</w:t>
      </w:r>
      <w:r w:rsidRPr="00080467">
        <w:rPr>
          <w:sz w:val="28"/>
          <w:szCs w:val="28"/>
        </w:rPr>
        <w:tab/>
        <w:t>Сформулируйте признаки авторитаризма. Могут ли авторитарные режимы играть позитивную роль в истории?</w:t>
      </w:r>
    </w:p>
    <w:p w14:paraId="30948F69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15.</w:t>
      </w:r>
      <w:r w:rsidRPr="00080467">
        <w:rPr>
          <w:sz w:val="28"/>
          <w:szCs w:val="28"/>
        </w:rPr>
        <w:tab/>
        <w:t>В чем главное отличие тоталитаризма от авторитаризма?</w:t>
      </w:r>
    </w:p>
    <w:p w14:paraId="4E4E69BD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 w:rsidRPr="00080467">
        <w:rPr>
          <w:sz w:val="28"/>
          <w:szCs w:val="28"/>
        </w:rPr>
        <w:t>16.</w:t>
      </w:r>
      <w:r w:rsidRPr="00080467">
        <w:rPr>
          <w:sz w:val="28"/>
          <w:szCs w:val="28"/>
        </w:rPr>
        <w:tab/>
        <w:t>Объясните, какие причины способствуют сохранению и воспроизводству авторитаризма в современном мире?</w:t>
      </w:r>
    </w:p>
    <w:p w14:paraId="313B5326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Pr="00080467">
        <w:rPr>
          <w:sz w:val="28"/>
          <w:szCs w:val="28"/>
        </w:rPr>
        <w:t>В современной политологии существует точка зрения, согласно которой стабильная демократия может утвердиться только в экономически развитом обществе. Можно и согласиться с ней?</w:t>
      </w:r>
    </w:p>
    <w:p w14:paraId="4BF1AA54" w14:textId="77777777" w:rsidR="00080467" w:rsidRPr="00080467" w:rsidRDefault="00080467" w:rsidP="00080467">
      <w:pPr>
        <w:spacing w:line="276" w:lineRule="auto"/>
        <w:jc w:val="both"/>
        <w:rPr>
          <w:sz w:val="28"/>
          <w:szCs w:val="28"/>
        </w:rPr>
      </w:pPr>
    </w:p>
    <w:p w14:paraId="112023F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>Основные понятия и термины</w:t>
      </w:r>
    </w:p>
    <w:p w14:paraId="1910B790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политическая система общества</w:t>
      </w:r>
    </w:p>
    <w:p w14:paraId="315EDA51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политический режим</w:t>
      </w:r>
    </w:p>
    <w:p w14:paraId="1EEA2873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тоталитарный политический режим</w:t>
      </w:r>
    </w:p>
    <w:p w14:paraId="181E8125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авторитаризм</w:t>
      </w:r>
    </w:p>
    <w:p w14:paraId="654D3936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конкурентная демократия</w:t>
      </w:r>
    </w:p>
    <w:p w14:paraId="5E98C57A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либеральная демократия</w:t>
      </w:r>
    </w:p>
    <w:p w14:paraId="25DCB2A3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модели перехода к демократии</w:t>
      </w:r>
    </w:p>
    <w:p w14:paraId="1EBDDE7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(линейная, циклическая, диалектическая)</w:t>
      </w:r>
    </w:p>
    <w:p w14:paraId="750C97D4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 xml:space="preserve">- </w:t>
      </w:r>
      <w:proofErr w:type="spellStart"/>
      <w:r w:rsidRPr="00080467">
        <w:rPr>
          <w:sz w:val="28"/>
          <w:szCs w:val="28"/>
        </w:rPr>
        <w:t>партиципационная</w:t>
      </w:r>
      <w:proofErr w:type="spellEnd"/>
      <w:r w:rsidRPr="00080467">
        <w:rPr>
          <w:sz w:val="28"/>
          <w:szCs w:val="28"/>
        </w:rPr>
        <w:t xml:space="preserve"> демократия</w:t>
      </w:r>
    </w:p>
    <w:p w14:paraId="7F2991FA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представительная демократия</w:t>
      </w:r>
    </w:p>
    <w:p w14:paraId="78D22EA9" w14:textId="77777777" w:rsidR="00080467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прямая демократия</w:t>
      </w:r>
    </w:p>
    <w:p w14:paraId="3254F990" w14:textId="77777777" w:rsidR="001A5F41" w:rsidRPr="00080467" w:rsidRDefault="00080467" w:rsidP="00080467">
      <w:pPr>
        <w:spacing w:line="276" w:lineRule="auto"/>
        <w:rPr>
          <w:sz w:val="28"/>
          <w:szCs w:val="28"/>
        </w:rPr>
      </w:pPr>
      <w:r w:rsidRPr="00080467">
        <w:rPr>
          <w:sz w:val="28"/>
          <w:szCs w:val="28"/>
        </w:rPr>
        <w:tab/>
        <w:t>- элитарная теория демократии.</w:t>
      </w:r>
    </w:p>
    <w:sectPr w:rsidR="001A5F41" w:rsidRPr="00080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FF3"/>
    <w:multiLevelType w:val="hybridMultilevel"/>
    <w:tmpl w:val="2ED2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E11BB3"/>
    <w:multiLevelType w:val="hybridMultilevel"/>
    <w:tmpl w:val="183CFF8A"/>
    <w:lvl w:ilvl="0" w:tplc="74AA3F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424F1485"/>
    <w:multiLevelType w:val="hybridMultilevel"/>
    <w:tmpl w:val="5B5A081A"/>
    <w:lvl w:ilvl="0" w:tplc="28FEEEE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CF93C26"/>
    <w:multiLevelType w:val="hybridMultilevel"/>
    <w:tmpl w:val="C0680948"/>
    <w:lvl w:ilvl="0" w:tplc="C14C0F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BAB5034"/>
    <w:multiLevelType w:val="hybridMultilevel"/>
    <w:tmpl w:val="C3BEEB5C"/>
    <w:lvl w:ilvl="0" w:tplc="24F2CFE2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E1A"/>
    <w:rsid w:val="00033AD7"/>
    <w:rsid w:val="00080467"/>
    <w:rsid w:val="001A5F41"/>
    <w:rsid w:val="00241E1A"/>
    <w:rsid w:val="00950E77"/>
    <w:rsid w:val="00C7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6646"/>
  <w15:docId w15:val="{D7477202-DAC9-4A0C-8E6A-8328849E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E7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801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Admin</cp:lastModifiedBy>
  <cp:revision>5</cp:revision>
  <dcterms:created xsi:type="dcterms:W3CDTF">2017-07-03T12:24:00Z</dcterms:created>
  <dcterms:modified xsi:type="dcterms:W3CDTF">2022-07-14T07:58:00Z</dcterms:modified>
</cp:coreProperties>
</file>